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р.п. Самойловка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«Михайловский»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рп Елань, Волгоградская обл., рп Елань, ул. Красная, 13/4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р.п. Самойловка, Саратовская область, р.п. Самойловка, ул. Ленина, 172Б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Новоаннинский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Самойловка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Новоаннинский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